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B13699">
        <w:rPr>
          <w:rStyle w:val="FontStyle11"/>
          <w:sz w:val="28"/>
          <w:szCs w:val="28"/>
        </w:rPr>
        <w:t>Конспект непосредственной образовательной деятельности по формированию элементарных математических представлений на тему:</w:t>
      </w:r>
    </w:p>
    <w:p w:rsidR="00A0090F" w:rsidRPr="00B13699" w:rsidRDefault="00A0090F" w:rsidP="00A0090F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B13699">
        <w:rPr>
          <w:rStyle w:val="FontStyle11"/>
          <w:sz w:val="28"/>
          <w:szCs w:val="28"/>
        </w:rPr>
        <w:t>«Осенний листопад»</w:t>
      </w:r>
    </w:p>
    <w:p w:rsidR="00A0090F" w:rsidRPr="00B13699" w:rsidRDefault="00A0090F" w:rsidP="00A0090F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B13699">
        <w:rPr>
          <w:rStyle w:val="FontStyle11"/>
          <w:sz w:val="28"/>
          <w:szCs w:val="28"/>
        </w:rPr>
        <w:t>(для детей трех-четырех лет)</w:t>
      </w: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B13699" w:rsidRPr="00B13699" w:rsidRDefault="00B13699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A0090F" w:rsidRPr="00B13699" w:rsidRDefault="00A0090F" w:rsidP="00A0090F">
      <w:pPr>
        <w:spacing w:after="0" w:line="240" w:lineRule="auto"/>
        <w:rPr>
          <w:rStyle w:val="FontStyle11"/>
          <w:sz w:val="28"/>
          <w:szCs w:val="28"/>
        </w:rPr>
      </w:pPr>
    </w:p>
    <w:p w:rsidR="004259FE" w:rsidRPr="00B13699" w:rsidRDefault="00B13699" w:rsidP="00A0090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</w:pPr>
      <w:r w:rsidRPr="00B1369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lastRenderedPageBreak/>
        <w:t xml:space="preserve"> </w:t>
      </w:r>
      <w:r w:rsidR="004259FE" w:rsidRPr="00B1369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«</w:t>
      </w:r>
      <w:r w:rsidR="004259FE" w:rsidRPr="00B13699">
        <w:rPr>
          <w:rFonts w:ascii="Arial" w:eastAsia="Times New Roman" w:hAnsi="Arial" w:cs="Arial"/>
          <w:b/>
          <w:bCs/>
          <w:i/>
          <w:iCs/>
          <w:sz w:val="28"/>
          <w:szCs w:val="28"/>
        </w:rPr>
        <w:t>Осенний листопад</w:t>
      </w:r>
      <w:r w:rsidR="004259FE" w:rsidRPr="00B1369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»</w:t>
      </w:r>
      <w:r w:rsidR="00A0090F" w:rsidRPr="00B1369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 xml:space="preserve"> </w:t>
      </w:r>
      <w:r w:rsidR="004259FE" w:rsidRPr="00B1369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</w:t>
      </w:r>
      <w:r w:rsidR="004259FE" w:rsidRPr="00B13699">
        <w:rPr>
          <w:rFonts w:ascii="Arial" w:eastAsia="Times New Roman" w:hAnsi="Arial" w:cs="Arial"/>
          <w:b/>
          <w:bCs/>
          <w:i/>
          <w:iCs/>
          <w:sz w:val="28"/>
          <w:szCs w:val="28"/>
        </w:rPr>
        <w:t>комплексное занятие</w:t>
      </w:r>
      <w:r w:rsidR="004259FE" w:rsidRPr="00B1369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)</w:t>
      </w:r>
    </w:p>
    <w:p w:rsidR="00A0090F" w:rsidRPr="00B13699" w:rsidRDefault="00A0090F" w:rsidP="00A0090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Программное содержание</w:t>
      </w:r>
      <w:r w:rsidRPr="00B1369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• Учить 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внимательно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 слушать стихи об </w:t>
      </w:r>
      <w:r w:rsidRPr="00B13699">
        <w:rPr>
          <w:rFonts w:ascii="Times New Roman" w:eastAsia="Times New Roman" w:hAnsi="Times New Roman" w:cs="Times New Roman"/>
          <w:b/>
          <w:bCs/>
          <w:sz w:val="24"/>
          <w:szCs w:val="24"/>
        </w:rPr>
        <w:t>осени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• Формировать умение отвечать на вопросы.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• Приучать играть вместе, не толкая друг друга.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• Продолжать знакомить с различением предметов по кол-ву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</w:t>
      </w:r>
      <w:proofErr w:type="gramEnd"/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дин, много, ни одного)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• Воспитывать у детей стремление участвовать 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деятельности.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• Развивать воображение, образное мышление.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• Создавать у детей интерес к процессу и результату 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рисования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 используя метод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примакивания</w:t>
      </w:r>
      <w:proofErr w:type="spellEnd"/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, дорисовывая образ дерева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осенью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• Учить 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 держать кисть, оставлять ритмичные мазки.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369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Материал</w:t>
      </w:r>
      <w:r w:rsidRPr="00B1369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 игрушка - медведь, бумага, кисти, краски,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листья деревьев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, вырезанные из плотной бумаги.</w:t>
      </w:r>
      <w:proofErr w:type="gramEnd"/>
    </w:p>
    <w:p w:rsidR="00A0090F" w:rsidRPr="00B13699" w:rsidRDefault="00A0090F" w:rsidP="00A0090F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259FE" w:rsidRPr="00B13699" w:rsidRDefault="004259FE" w:rsidP="00A0090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699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Дети сидят на стульчиках полукругом. Раздается стук в дверь.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Вос-ль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«Кто это к нам стучится? </w:t>
      </w:r>
      <w:proofErr w:type="gramStart"/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Пойду</w:t>
      </w:r>
      <w:proofErr w:type="gramEnd"/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посмотрю!»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 -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открывает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дверь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«Ой, да это </w:t>
      </w:r>
      <w:proofErr w:type="spellStart"/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Мишенька</w:t>
      </w:r>
      <w:proofErr w:type="spellEnd"/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- медведь к нам пришёл!»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Приходит мишка, в лапах у него корзина с грибами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(муляжи)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Мишка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: «Я к вам ребятки в гости пришёл, из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осеннего леса и</w:t>
      </w:r>
      <w:r w:rsidR="00A0090F" w:rsidRPr="00B13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принёс вам гостинец - грибочки. Посмотрите, как много грибов у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меня в корзинке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Воспитатель обходит с Мишей каждого ребенка, демонстрируя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полную корзину грибов.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Вос-ль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>: Ребятки сколько грибов нам Миша принёс?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(много)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Правильно ребятки, много грибов нам Миша принёс, на всех хватит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>орзинка у Миши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«одна»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, а грибов сколько?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(много)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Миша предлагает детям взять из корзинки по одному </w:t>
      </w: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</w:rPr>
        <w:t>грибочку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</w:rPr>
        <w:t>оспитатель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 обходит каждого ребенка с корзинкой, </w:t>
      </w:r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уточняет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: один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грибок у Оли, один у Маши и т. д. Спрашивает у детей «Сколько у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тебя Оля грибочков?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(один)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 Вот, ребятки, у вас в ручках по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одному грибочку, а у Миши в корзинке 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 сколько грибов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осталось?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(ни одного)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Вос-ль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>: Спасибо тебе Миша за твои гостинцы. Давайте ребятки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соберём грибочки обратно в корзину.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Дети кладут грибу в корзину.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Вос-ль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>: Посмотрите, ребятки, сколько грибов стало в корзинке?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(много)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. Правильно ребятки в корзинке много грибов, а у 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gramEnd"/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сколько грибов?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(ни одного)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Миша прощается с детьми, говорит, что ему пора возвращаться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домой, в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осенний лес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Вос-ль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>: Миша, а можно нам пойти с тобой погулять в твоем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осеннем лесу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?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Миша приглашает всех детей. Воспитатель предлагает детям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отправиться в путешествие на поезде.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Вос-ль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: Становитесь ребятки друг за другом </w:t>
      </w: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</w:rPr>
        <w:t>паровозиком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 - вагончики, а Миша - паровоз. Посмотрите, как много у нас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вагончиков. Сколько вагончиков, Оля?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(много)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 А паровозик у нас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один - Миша. Сколько паровозиков?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(один)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Вос-ль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>: Ну, поехали!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По сигналу воспитателя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(дудит в рожок)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 поезд отправляется.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 приговаривает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Загудел паровоз,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И вагончики повёз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</w:rPr>
        <w:t>Чу-чу-чу-чу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Далеко я укачу.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Паровозик приезжает в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осенний лес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(оформление)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 Воспитатель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читает стихотворение об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осени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Осень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осень </w:t>
      </w:r>
      <w:proofErr w:type="spellStart"/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золотая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 красиво все кругом,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Деревце нарядное красно - жёлтое стоит,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Веточкой качает,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Листочки осыпает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90F" w:rsidRPr="00B13699" w:rsidRDefault="00A0090F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Воспитатель обращает внимание детей, как красиво в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осеннем лесу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Рассматривает с детьми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осенние дерево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B136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листья - цвет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кол-во </w:t>
      </w:r>
      <w:proofErr w:type="gramStart"/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-м</w:t>
      </w:r>
      <w:proofErr w:type="gramEnd"/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ного)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Вос-ль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>: Подул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осенний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 холодный 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ветер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 и полетели, </w:t>
      </w:r>
      <w:r w:rsidR="00A0090F" w:rsidRPr="00B1369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олетели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листочки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(разбрасывает </w:t>
      </w:r>
      <w:r w:rsidRPr="00B136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листья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Дует, дует ветер,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Дует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 задувает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Желтые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листочки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С дерева срывает.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Ребятки сколько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листочков у нас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(много)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 Давайте соберём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листочки и подарим Мише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Дети собирают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листочки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Вос-ль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>: Какого цвета у тебя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листочек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, Марина?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(жёлтого)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 Так опрашивает несколько детей. Ребята, сколько мы собрали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листочков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(много)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 Дети дарят Мише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листочки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 Миша благодарит детей.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Вос-ль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Миша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 а мы тебе не только эти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листочки можем подарить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 Мы можем нарисовать тебе картину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B136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Осенний листопад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 ребята? Как только мы вернемся в свой детский сад, сядем и нарисуем. Миша благодарит и предлагает детям поиграть с ним в </w:t>
      </w:r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игру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«У медведя </w:t>
      </w:r>
      <w:proofErr w:type="gramStart"/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</w:t>
      </w:r>
      <w:proofErr w:type="gramEnd"/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бору»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 3 раза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Вос-ль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: Спасибо тебе Миша, что поиграл с нами, но 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 к сожалению пора возвращаться в детский сад. Ведь мы должны нарисовать для тебя картину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B136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Осенний листопад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 Стройтесь ребятки паровозиком и поехали.</w:t>
      </w:r>
    </w:p>
    <w:p w:rsidR="004259FE" w:rsidRPr="00B13699" w:rsidRDefault="004259FE" w:rsidP="00A0090F">
      <w:pPr>
        <w:spacing w:before="188" w:after="188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Дети прощаются с Мишей и возвращаются в групповую комнату.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Вос-ль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>: Давайте ребятки сядем и нарисуем для Миши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B136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Осенний листопад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>осмотрите, на ваших картинках нарисовано деревце, на его веточках нет ни одного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листочка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, а мы сейчас с вами возьмём наши волшебные кисточки, обмокнем их в краску и аккуратно будем </w:t>
      </w: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</w:rPr>
        <w:t>примакивать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 кисточкой, нарисуем много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листиков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 Вот так, вот так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(показ с рукой ребенка)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 xml:space="preserve">. Воспитатель объясняет и показывает способ рисования </w:t>
      </w:r>
      <w:proofErr w:type="gramStart"/>
      <w:r w:rsidRPr="00B1369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13699">
        <w:rPr>
          <w:rFonts w:ascii="Times New Roman" w:eastAsia="Times New Roman" w:hAnsi="Times New Roman" w:cs="Times New Roman"/>
          <w:sz w:val="24"/>
          <w:szCs w:val="24"/>
        </w:rPr>
        <w:t>римакивания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>. Напоминает, что с кисточками надо работать аккуратно, лишнюю краску убирать о край баночки, прежде чем окунуть кисточку в другую баночку ее надо промыть в чистой воде. После завершения рисования, предложить детям рассмотреть свои рисунки.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699">
        <w:rPr>
          <w:rFonts w:ascii="Times New Roman" w:eastAsia="Times New Roman" w:hAnsi="Times New Roman" w:cs="Times New Roman"/>
          <w:sz w:val="24"/>
          <w:szCs w:val="24"/>
        </w:rPr>
        <w:t>Падают, падают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листья</w:t>
      </w:r>
      <w:proofErr w:type="gramStart"/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нашем саду листопад Желтые красные листья По ветру вьются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, летят.</w:t>
      </w:r>
    </w:p>
    <w:p w:rsidR="004259FE" w:rsidRPr="00B13699" w:rsidRDefault="004259FE" w:rsidP="00A009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6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Вос-ль</w:t>
      </w:r>
      <w:proofErr w:type="spellEnd"/>
      <w:r w:rsidRPr="00B13699">
        <w:rPr>
          <w:rFonts w:ascii="Times New Roman" w:eastAsia="Times New Roman" w:hAnsi="Times New Roman" w:cs="Times New Roman"/>
          <w:sz w:val="24"/>
          <w:szCs w:val="24"/>
        </w:rPr>
        <w:t>: Ребятки сколько мы нарисовали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листочков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B136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(много)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 Как красиво вы нарисовали </w:t>
      </w:r>
      <w:r w:rsidRPr="00B13699">
        <w:rPr>
          <w:rFonts w:ascii="Times New Roman" w:eastAsia="Times New Roman" w:hAnsi="Times New Roman" w:cs="Times New Roman"/>
          <w:bCs/>
          <w:sz w:val="24"/>
          <w:szCs w:val="24"/>
        </w:rPr>
        <w:t>листопад</w:t>
      </w:r>
      <w:r w:rsidRPr="00B13699">
        <w:rPr>
          <w:rFonts w:ascii="Times New Roman" w:eastAsia="Times New Roman" w:hAnsi="Times New Roman" w:cs="Times New Roman"/>
          <w:sz w:val="24"/>
          <w:szCs w:val="24"/>
        </w:rPr>
        <w:t>. Я думаю, Миша будет очень рад нашим подаркам. Ему они очень понравятся. Молодцы ребятки! Ну а теперь нам пора собираться на прогулку</w:t>
      </w:r>
    </w:p>
    <w:p w:rsidR="006016B0" w:rsidRPr="00B13699" w:rsidRDefault="006016B0"/>
    <w:sectPr w:rsidR="006016B0" w:rsidRPr="00B13699" w:rsidSect="00A0090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4259FE"/>
    <w:rsid w:val="000F6419"/>
    <w:rsid w:val="004259FE"/>
    <w:rsid w:val="006016B0"/>
    <w:rsid w:val="00A0090F"/>
    <w:rsid w:val="00B13699"/>
    <w:rsid w:val="00F1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19"/>
  </w:style>
  <w:style w:type="paragraph" w:styleId="1">
    <w:name w:val="heading 1"/>
    <w:basedOn w:val="a"/>
    <w:link w:val="10"/>
    <w:uiPriority w:val="9"/>
    <w:qFormat/>
    <w:rsid w:val="00425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5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59F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2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2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59FE"/>
    <w:rPr>
      <w:b/>
      <w:bCs/>
    </w:rPr>
  </w:style>
  <w:style w:type="character" w:customStyle="1" w:styleId="FontStyle11">
    <w:name w:val="Font Style11"/>
    <w:basedOn w:val="a0"/>
    <w:uiPriority w:val="99"/>
    <w:rsid w:val="00A0090F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Samsung</cp:lastModifiedBy>
  <cp:revision>7</cp:revision>
  <dcterms:created xsi:type="dcterms:W3CDTF">2017-10-15T15:30:00Z</dcterms:created>
  <dcterms:modified xsi:type="dcterms:W3CDTF">2020-03-10T17:58:00Z</dcterms:modified>
</cp:coreProperties>
</file>